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19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8"/>
        <w:gridCol w:w="856"/>
        <w:gridCol w:w="246"/>
        <w:gridCol w:w="1189"/>
        <w:gridCol w:w="169"/>
        <w:gridCol w:w="542"/>
        <w:gridCol w:w="259"/>
        <w:gridCol w:w="377"/>
        <w:gridCol w:w="1073"/>
        <w:gridCol w:w="150"/>
        <w:gridCol w:w="267"/>
        <w:gridCol w:w="335"/>
        <w:gridCol w:w="236"/>
        <w:gridCol w:w="706"/>
        <w:gridCol w:w="126"/>
        <w:gridCol w:w="283"/>
        <w:gridCol w:w="157"/>
        <w:gridCol w:w="848"/>
        <w:gridCol w:w="853"/>
        <w:gridCol w:w="540"/>
        <w:gridCol w:w="1326"/>
        <w:gridCol w:w="70"/>
      </w:tblGrid>
      <w:tr w:rsidR="00CB391A" w14:paraId="144EA9D7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6ACF562" w14:textId="77777777" w:rsidR="00CB391A" w:rsidRDefault="00CB391A" w:rsidP="0086651D">
            <w:pPr>
              <w:spacing w:after="0" w:line="240" w:lineRule="auto"/>
              <w:ind w:left="567" w:right="567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СВЕДЕНИЯ О ЗАКАЗЧИКЕ</w:t>
            </w:r>
          </w:p>
        </w:tc>
      </w:tr>
      <w:tr w:rsidR="00CB391A" w14:paraId="4042FCC9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64C89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3400A5BFF8AA46B89A2206096433988C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20EA9D6B" w14:textId="77777777" w:rsidTr="006F5F9E">
        <w:trPr>
          <w:cantSplit/>
          <w:trHeight w:val="306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4E87CC4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9B5B94E3BC3F47B28F1DE875AD4010F0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09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074B90" w14:textId="77777777" w:rsidR="00CB391A" w:rsidRPr="00F516B5" w:rsidRDefault="00CB391A" w:rsidP="0086651D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092EACC771C54823A055B8F91CEECDD4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28944AC8" w14:textId="77777777" w:rsidTr="006F5F9E">
        <w:trPr>
          <w:cantSplit/>
          <w:trHeight w:val="319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63A5DDFF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62200B30A06477891A8F3F4E3699AC2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09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6D426E74" w14:textId="77777777" w:rsidR="00CB391A" w:rsidRPr="00F516B5" w:rsidRDefault="00CB391A" w:rsidP="0086651D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1EE0781D0FBF40E99D13F9405A9CF673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7E37D465" w14:textId="77777777" w:rsidTr="006F5F9E">
        <w:trPr>
          <w:cantSplit/>
          <w:trHeight w:val="306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C05B132" w14:textId="77777777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E32CEE15F1FD4EBEB3C6918694F80087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909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6BC37F" w14:textId="77777777" w:rsidR="00CB391A" w:rsidRPr="00F516B5" w:rsidRDefault="00CB391A" w:rsidP="0086651D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CB97F20FB11A4E968D4C4BC7AC480232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CB391A" w14:paraId="2056BF26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DC3129" w14:textId="77777777" w:rsidR="00CB391A" w:rsidRPr="00F516B5" w:rsidRDefault="00CB391A" w:rsidP="0086651D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-17156929"/>
                <w:placeholder>
                  <w:docPart w:val="61E1F398CD9541298BCF7FCC008FAC66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:rsidRPr="005C42CF" w14:paraId="1D72D1DB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EFD2B2" w14:textId="6BAE9238" w:rsidR="00CB391A" w:rsidRPr="00F516B5" w:rsidRDefault="00CB391A" w:rsidP="0086651D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Регион эксплуатации оборудования</w:t>
            </w:r>
            <w:r w:rsidR="003C1840" w:rsidRPr="00F516B5">
              <w:rPr>
                <w:sz w:val="18"/>
                <w:szCs w:val="18"/>
              </w:rPr>
              <w:t>:</w:t>
            </w:r>
            <w:r w:rsidRPr="00F516B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646388000"/>
                <w:placeholder>
                  <w:docPart w:val="7796436895AA4649AFC15AF66F4FF8CD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0F1BF132" w14:textId="77777777" w:rsidTr="00B066E2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58E97435" w14:textId="77777777" w:rsidR="00CB391A" w:rsidRDefault="00CB391A" w:rsidP="0086651D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B391A" w14:paraId="3CE393A8" w14:textId="77777777" w:rsidTr="00B066E2">
        <w:trPr>
          <w:cantSplit/>
          <w:trHeight w:val="319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B9C5" w14:textId="5999234D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Название среды (состав):</w:t>
            </w:r>
            <w:r w:rsidR="002F6DFB">
              <w:rPr>
                <w:sz w:val="18"/>
                <w:szCs w:val="18"/>
              </w:rPr>
              <w:t xml:space="preserve"> </w:t>
            </w:r>
            <w:r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373075823"/>
                <w:placeholder>
                  <w:docPart w:val="CBAAD09277174F66B501839BA6FAFF47"/>
                </w:placeholder>
                <w:showingPlcHdr/>
                <w:text w:multiLine="1"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B391A" w14:paraId="1BECB7A0" w14:textId="77777777" w:rsidTr="003C1840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A46CC0" w14:textId="229C19DE" w:rsidR="00CB391A" w:rsidRPr="00F516B5" w:rsidRDefault="00CB391A" w:rsidP="0086651D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Описание тех. процесса:   </w:t>
            </w:r>
            <w:r w:rsidR="002F6DFB">
              <w:rPr>
                <w:sz w:val="18"/>
                <w:szCs w:val="18"/>
              </w:rPr>
              <w:t xml:space="preserve"> </w:t>
            </w:r>
            <w:r w:rsidRPr="00F516B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20513587"/>
                <w:placeholder>
                  <w:docPart w:val="BF932D0BE04A4BF99D0DD5F5C90DEFEC"/>
                </w:placeholder>
                <w:showingPlcHdr/>
                <w:text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3C1840" w14:paraId="51735868" w14:textId="77777777" w:rsidTr="006F5F9E">
        <w:trPr>
          <w:cantSplit/>
          <w:trHeight w:val="319"/>
        </w:trPr>
        <w:tc>
          <w:tcPr>
            <w:tcW w:w="46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D3F9A" w14:textId="77777777" w:rsidR="003C1840" w:rsidRPr="00F516B5" w:rsidRDefault="003C1840" w:rsidP="0086651D">
            <w:pPr>
              <w:spacing w:after="0" w:line="240" w:lineRule="auto"/>
              <w:ind w:left="567" w:right="567"/>
              <w:rPr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</w:rPr>
              <w:t xml:space="preserve">Тип учета: </w:t>
            </w: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716F9" w14:textId="77777777" w:rsidR="003C1840" w:rsidRPr="00F516B5" w:rsidRDefault="00AD002D" w:rsidP="003C184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840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C1840" w:rsidRPr="00F516B5">
              <w:rPr>
                <w:sz w:val="18"/>
                <w:szCs w:val="18"/>
              </w:rPr>
              <w:t xml:space="preserve"> технологический учет                  </w:t>
            </w:r>
          </w:p>
        </w:tc>
        <w:tc>
          <w:tcPr>
            <w:tcW w:w="42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F16B" w14:textId="672A31B0" w:rsidR="003C1840" w:rsidRPr="00F516B5" w:rsidRDefault="00AD002D" w:rsidP="003C1840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840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C1840" w:rsidRPr="00F516B5">
              <w:rPr>
                <w:sz w:val="18"/>
                <w:szCs w:val="18"/>
              </w:rPr>
              <w:t xml:space="preserve"> коммерческий учет</w:t>
            </w:r>
          </w:p>
        </w:tc>
      </w:tr>
      <w:tr w:rsidR="003F41B5" w14:paraId="1DE5A407" w14:textId="77777777" w:rsidTr="006F5F9E">
        <w:trPr>
          <w:cantSplit/>
          <w:trHeight w:val="319"/>
        </w:trPr>
        <w:tc>
          <w:tcPr>
            <w:tcW w:w="461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E3D8C8" w14:textId="6B956AC3" w:rsidR="003F41B5" w:rsidRPr="00F516B5" w:rsidRDefault="003F41B5" w:rsidP="000E223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Погрешность, % (при заказе узла учета, указывается погрешность всего </w:t>
            </w:r>
            <w:r w:rsidR="000E223F" w:rsidRPr="00F516B5">
              <w:rPr>
                <w:sz w:val="18"/>
                <w:szCs w:val="18"/>
              </w:rPr>
              <w:t>узла</w:t>
            </w:r>
            <w:r w:rsidRPr="00F516B5">
              <w:rPr>
                <w:sz w:val="18"/>
                <w:szCs w:val="18"/>
              </w:rPr>
              <w:t>)</w:t>
            </w:r>
            <w:r w:rsidR="006F5F9E" w:rsidRPr="00F516B5">
              <w:rPr>
                <w:sz w:val="18"/>
                <w:szCs w:val="18"/>
              </w:rPr>
              <w:t>*</w:t>
            </w: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003152" w14:textId="380E02DA" w:rsidR="003F41B5" w:rsidRPr="00F516B5" w:rsidRDefault="003F41B5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РГС:                                          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70E742" w14:textId="0C903885" w:rsidR="003F41B5" w:rsidRPr="00F516B5" w:rsidRDefault="00AD002D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01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>0,6 %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64D254" w14:textId="07B93D24" w:rsidR="003F41B5" w:rsidRPr="00F516B5" w:rsidRDefault="00AD002D" w:rsidP="003F41B5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16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1 % </w:t>
            </w:r>
          </w:p>
        </w:tc>
      </w:tr>
      <w:tr w:rsidR="003F41B5" w14:paraId="36012B18" w14:textId="77777777" w:rsidTr="006F5F9E">
        <w:trPr>
          <w:cantSplit/>
          <w:trHeight w:val="319"/>
        </w:trPr>
        <w:tc>
          <w:tcPr>
            <w:tcW w:w="46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137302" w14:textId="326890C8" w:rsidR="003F41B5" w:rsidRPr="00F516B5" w:rsidRDefault="003F41B5" w:rsidP="0033711C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DB70" w14:textId="77777777" w:rsidR="003F41B5" w:rsidRPr="00F516B5" w:rsidRDefault="003F41B5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Узел учета 2210:         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E5260" w14:textId="14499FEB" w:rsidR="003F41B5" w:rsidRPr="00F516B5" w:rsidRDefault="00AD002D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94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sz w:val="18"/>
                <w:szCs w:val="18"/>
              </w:rPr>
              <w:t xml:space="preserve"> </w:t>
            </w:r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2,5 % 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FFCC6" w14:textId="4FEC35FC" w:rsidR="003F41B5" w:rsidRPr="00F516B5" w:rsidRDefault="00AD002D" w:rsidP="003F41B5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66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B5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1B5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3%</w:t>
            </w:r>
          </w:p>
        </w:tc>
      </w:tr>
      <w:tr w:rsidR="000E223F" w14:paraId="0DD15352" w14:textId="77777777" w:rsidTr="006F5F9E">
        <w:trPr>
          <w:cantSplit/>
          <w:trHeight w:val="319"/>
        </w:trPr>
        <w:tc>
          <w:tcPr>
            <w:tcW w:w="46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D4DAA9" w14:textId="77777777" w:rsidR="000E223F" w:rsidRPr="00F516B5" w:rsidRDefault="000E223F" w:rsidP="003F41B5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711BEF" w14:textId="295281DF" w:rsidR="000E223F" w:rsidRPr="00F516B5" w:rsidRDefault="000E223F" w:rsidP="003F41B5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Узел учета на базе Флоугаз 2230:     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D7B9B" w14:textId="55A57289" w:rsidR="000E223F" w:rsidRPr="00F516B5" w:rsidRDefault="00AD002D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75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3F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223F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1 % 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A57E8F" w14:textId="5BB27D3E" w:rsidR="000E223F" w:rsidRPr="00F516B5" w:rsidRDefault="00AD002D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44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3F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223F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1,5 %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1AA24D" w14:textId="7201F908" w:rsidR="000E223F" w:rsidRPr="00F516B5" w:rsidRDefault="00AD002D" w:rsidP="000E223F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349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3F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223F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2,5 %</w:t>
            </w:r>
          </w:p>
        </w:tc>
      </w:tr>
      <w:tr w:rsidR="00A22BDA" w14:paraId="3ABFA077" w14:textId="77777777" w:rsidTr="003C1840">
        <w:trPr>
          <w:cantSplit/>
          <w:trHeight w:val="306"/>
        </w:trPr>
        <w:tc>
          <w:tcPr>
            <w:tcW w:w="119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5DF1899" w14:textId="77777777" w:rsidR="00A22BDA" w:rsidRDefault="00A22BDA" w:rsidP="00A22BD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B066E2" w14:paraId="3F3C1362" w14:textId="77777777" w:rsidTr="006F5F9E">
        <w:trPr>
          <w:cantSplit/>
          <w:trHeight w:val="319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5370" w14:textId="206AAD9E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Расход:                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D2D1" w14:textId="13C8C1A8" w:rsidR="00B066E2" w:rsidRPr="00F516B5" w:rsidRDefault="00AD002D" w:rsidP="00B066E2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E2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066E2" w:rsidRPr="00F516B5">
              <w:rPr>
                <w:sz w:val="18"/>
                <w:szCs w:val="18"/>
              </w:rPr>
              <w:t xml:space="preserve"> раб</w:t>
            </w:r>
            <w:proofErr w:type="gramStart"/>
            <w:r w:rsidR="00B066E2" w:rsidRPr="00F516B5">
              <w:rPr>
                <w:sz w:val="18"/>
                <w:szCs w:val="18"/>
              </w:rPr>
              <w:t>.</w:t>
            </w:r>
            <w:proofErr w:type="gramEnd"/>
            <w:r w:rsidR="00B066E2"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E2" w:rsidRPr="00F516B5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066E2" w:rsidRPr="00F516B5">
              <w:rPr>
                <w:sz w:val="18"/>
                <w:szCs w:val="18"/>
              </w:rPr>
              <w:t xml:space="preserve"> </w:t>
            </w:r>
            <w:proofErr w:type="gramStart"/>
            <w:r w:rsidR="00B066E2" w:rsidRPr="00F516B5">
              <w:rPr>
                <w:sz w:val="18"/>
                <w:szCs w:val="18"/>
              </w:rPr>
              <w:t>с</w:t>
            </w:r>
            <w:proofErr w:type="gramEnd"/>
            <w:r w:rsidR="00B066E2" w:rsidRPr="00F516B5">
              <w:rPr>
                <w:sz w:val="18"/>
                <w:szCs w:val="18"/>
              </w:rPr>
              <w:t xml:space="preserve">танд.                                         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081AD" w14:textId="663A691F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bookmarkEnd w:id="0"/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BD50" w14:textId="69DFB28F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A7C61" w14:textId="45D21228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78AB" w14:textId="270F6C30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ед. изм.</w:t>
            </w:r>
          </w:p>
        </w:tc>
      </w:tr>
      <w:tr w:rsidR="00B066E2" w14:paraId="5698617E" w14:textId="77777777" w:rsidTr="006F5F9E">
        <w:trPr>
          <w:cantSplit/>
          <w:trHeight w:val="319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F68913" w14:textId="15B6373F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Давление:    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F58E4B" w14:textId="7AA2CE2E" w:rsidR="00B066E2" w:rsidRPr="00F516B5" w:rsidRDefault="00157F83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27664" w14:textId="56AE6A04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4B18B" w14:textId="7C260C97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C0BD1" w14:textId="5ABE07B2" w:rsidR="00B066E2" w:rsidRPr="00F516B5" w:rsidRDefault="00B066E2" w:rsidP="00B066E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макс.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CE4776" w14:textId="473A27D5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ед. изм.</w:t>
            </w:r>
          </w:p>
        </w:tc>
      </w:tr>
      <w:tr w:rsidR="00B066E2" w14:paraId="4C33A530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7678" w14:textId="44542A9D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A25A" w14:textId="6BF3A425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187C" w14:textId="7CED1AD8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812F4" w14:textId="2F2BD6F7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068A" w14:textId="3FE29D5E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516B5">
              <w:rPr>
                <w:sz w:val="18"/>
                <w:szCs w:val="18"/>
              </w:rPr>
              <w:t>ед. изм.</w:t>
            </w:r>
          </w:p>
        </w:tc>
      </w:tr>
      <w:tr w:rsidR="00B066E2" w14:paraId="4770C104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BDDC5C" w14:textId="7DB282EE" w:rsidR="00B066E2" w:rsidRPr="00F516B5" w:rsidRDefault="00B066E2" w:rsidP="00B066E2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Температура окружающей среды: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BBA524" w14:textId="792DABDF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BB293F" w14:textId="68277E4C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sz w:val="18"/>
                <w:szCs w:val="18"/>
              </w:rPr>
              <w:t xml:space="preserve"> ном.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2A478D" w14:textId="4E252637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07DB32" w14:textId="0237E872" w:rsidR="00B066E2" w:rsidRPr="00F516B5" w:rsidRDefault="00B066E2" w:rsidP="00B066E2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  <w:r w:rsidRPr="00F516B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516B5">
              <w:rPr>
                <w:sz w:val="18"/>
                <w:szCs w:val="18"/>
              </w:rPr>
              <w:t>ед. изм.</w:t>
            </w:r>
          </w:p>
        </w:tc>
      </w:tr>
      <w:tr w:rsidR="00157F83" w14:paraId="63BA37E8" w14:textId="77777777" w:rsidTr="006F5F9E">
        <w:trPr>
          <w:cantSplit/>
          <w:trHeight w:val="319"/>
        </w:trPr>
        <w:tc>
          <w:tcPr>
            <w:tcW w:w="64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CA9E8" w14:textId="719D4818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Общепромышленное исполнение, без взрывозащиты  </w:t>
            </w:r>
            <w:sdt>
              <w:sdtPr>
                <w:rPr>
                  <w:sz w:val="18"/>
                  <w:szCs w:val="18"/>
                </w:rPr>
                <w:id w:val="8139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516B5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10AF" w14:textId="2CC0EF49" w:rsidR="00157F83" w:rsidRPr="00F516B5" w:rsidRDefault="00157F83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Exia </w:t>
            </w:r>
            <w:sdt>
              <w:sdtPr>
                <w:rPr>
                  <w:sz w:val="18"/>
                  <w:szCs w:val="18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FD688" w14:textId="04A1E23A" w:rsidR="00157F83" w:rsidRPr="00F516B5" w:rsidRDefault="00157F83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Gbc</w:t>
            </w:r>
            <w:r w:rsidRPr="00F516B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565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516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C16D" w14:textId="77777777" w:rsidR="00157F83" w:rsidRPr="00F516B5" w:rsidRDefault="00157F83" w:rsidP="00157F83">
            <w:pPr>
              <w:spacing w:after="0" w:line="240" w:lineRule="auto"/>
              <w:ind w:right="567"/>
              <w:rPr>
                <w:sz w:val="18"/>
                <w:szCs w:val="18"/>
              </w:rPr>
            </w:pPr>
          </w:p>
        </w:tc>
      </w:tr>
      <w:tr w:rsidR="00157F83" w14:paraId="5FF94449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4E21BB" w14:textId="2E84F9B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Направления потока</w:t>
            </w:r>
            <w:r w:rsidR="003C1840" w:rsidRPr="00F516B5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D56165" w14:textId="66E58693" w:rsidR="00157F83" w:rsidRPr="00F516B5" w:rsidRDefault="00AD002D" w:rsidP="00157F8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45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слева-направо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063123" w14:textId="12A8752E" w:rsidR="00157F83" w:rsidRPr="00F516B5" w:rsidRDefault="00AD002D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27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справа-налево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97F690" w14:textId="0EAA8524" w:rsidR="00157F83" w:rsidRPr="00F516B5" w:rsidRDefault="00AD002D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3717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сверху-вниз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DACD0D" w14:textId="16B23299" w:rsidR="00157F83" w:rsidRPr="00F516B5" w:rsidRDefault="00AD002D" w:rsidP="00157F8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06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снизу-вверх</w:t>
            </w:r>
          </w:p>
        </w:tc>
      </w:tr>
      <w:tr w:rsidR="00157F83" w14:paraId="63199797" w14:textId="77777777" w:rsidTr="006F5F9E">
        <w:trPr>
          <w:cantSplit/>
          <w:trHeight w:val="319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4DDD8" w14:textId="7777777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Расположение корректора Флоугаз </w:t>
            </w:r>
          </w:p>
          <w:p w14:paraId="4CA60B85" w14:textId="3E6CB6D3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для вертикального расположения</w:t>
            </w:r>
            <w:r w:rsidR="003C1840" w:rsidRPr="00F516B5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73A7" w14:textId="0F500B6E" w:rsidR="00157F83" w:rsidRPr="00F516B5" w:rsidRDefault="00AD002D" w:rsidP="00157F8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20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слева от счетчика</w:t>
            </w:r>
            <w:r w:rsidR="00157F83" w:rsidRPr="00F516B5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C832" w14:textId="5A87B5E5" w:rsidR="00157F83" w:rsidRPr="00F516B5" w:rsidRDefault="00AD002D" w:rsidP="00157F83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46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 справа от счетчика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1EDB8" w14:textId="77777777" w:rsidR="00157F83" w:rsidRPr="00F516B5" w:rsidRDefault="00157F83" w:rsidP="00157F83">
            <w:pPr>
              <w:spacing w:after="0" w:line="240" w:lineRule="auto"/>
              <w:ind w:right="567"/>
              <w:rPr>
                <w:sz w:val="18"/>
                <w:szCs w:val="18"/>
              </w:rPr>
            </w:pPr>
          </w:p>
        </w:tc>
      </w:tr>
      <w:tr w:rsidR="00157F83" w14:paraId="0751CD24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019D36F4" w14:textId="77777777" w:rsidR="00157F83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УРОВЕНЬ КОМПЛЕКТАЦИИ</w:t>
            </w:r>
          </w:p>
        </w:tc>
      </w:tr>
      <w:tr w:rsidR="00157F83" w14:paraId="366D768C" w14:textId="77777777" w:rsidTr="006F5F9E">
        <w:trPr>
          <w:gridAfter w:val="1"/>
          <w:wAfter w:w="70" w:type="dxa"/>
          <w:cantSplit/>
          <w:trHeight w:val="319"/>
        </w:trPr>
        <w:tc>
          <w:tcPr>
            <w:tcW w:w="6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A70BB" w14:textId="77777777" w:rsidR="00157F83" w:rsidRPr="00F516B5" w:rsidRDefault="00AD002D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08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Узел учета                                                </w:t>
            </w:r>
            <w:sdt>
              <w:sdtPr>
                <w:rPr>
                  <w:sz w:val="18"/>
                  <w:szCs w:val="18"/>
                </w:rPr>
                <w:id w:val="536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 Счетчик</w:t>
            </w:r>
          </w:p>
        </w:tc>
        <w:tc>
          <w:tcPr>
            <w:tcW w:w="5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8EC8" w14:textId="180DF63F" w:rsidR="00157F83" w:rsidRPr="00F516B5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 xml:space="preserve">                      Количество </w:t>
            </w:r>
            <w:r w:rsidRPr="00F516B5">
              <w:rPr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516B5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516B5">
              <w:rPr>
                <w:sz w:val="18"/>
                <w:szCs w:val="18"/>
                <w:highlight w:val="lightGray"/>
              </w:rPr>
            </w:r>
            <w:r w:rsidRPr="00F516B5">
              <w:rPr>
                <w:sz w:val="18"/>
                <w:szCs w:val="18"/>
                <w:highlight w:val="lightGray"/>
              </w:rPr>
              <w:fldChar w:fldCharType="separate"/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noProof/>
                <w:sz w:val="18"/>
                <w:szCs w:val="18"/>
                <w:highlight w:val="lightGray"/>
              </w:rPr>
              <w:t> </w:t>
            </w:r>
            <w:r w:rsidRPr="00F516B5">
              <w:rPr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57F83" w14:paraId="0E365A07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DB66"/>
            <w:vAlign w:val="center"/>
          </w:tcPr>
          <w:p w14:paraId="2069999A" w14:textId="0B67FD83" w:rsidR="00157F83" w:rsidRDefault="00157F83" w:rsidP="00157F8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 xml:space="preserve">ТИПОРАЗМЕР </w:t>
            </w:r>
          </w:p>
        </w:tc>
      </w:tr>
      <w:tr w:rsidR="00157F83" w14:paraId="3FB40646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28710B" w14:textId="7777777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859D2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Код</w:t>
            </w:r>
          </w:p>
        </w:tc>
        <w:tc>
          <w:tcPr>
            <w:tcW w:w="25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B633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Диапазон расходов*</w:t>
            </w:r>
          </w:p>
        </w:tc>
        <w:tc>
          <w:tcPr>
            <w:tcW w:w="12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4A4B1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Ду, мм</w:t>
            </w:r>
          </w:p>
        </w:tc>
        <w:tc>
          <w:tcPr>
            <w:tcW w:w="6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2E77F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BDC9D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Код</w:t>
            </w:r>
          </w:p>
        </w:tc>
        <w:tc>
          <w:tcPr>
            <w:tcW w:w="239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F578B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Диапазон расходов*</w:t>
            </w:r>
          </w:p>
        </w:tc>
        <w:tc>
          <w:tcPr>
            <w:tcW w:w="1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254AD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Ду, мм</w:t>
            </w:r>
          </w:p>
        </w:tc>
      </w:tr>
      <w:tr w:rsidR="00157F83" w:rsidRPr="00682D68" w14:paraId="3C2C5DF0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6176CE" w14:textId="77777777" w:rsidR="00157F83" w:rsidRPr="00F516B5" w:rsidRDefault="00AD002D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942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17B2B3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</w:t>
            </w:r>
          </w:p>
        </w:tc>
        <w:tc>
          <w:tcPr>
            <w:tcW w:w="2536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2F4C3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0,4-16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78C26AE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25</w:t>
            </w:r>
          </w:p>
        </w:tc>
        <w:tc>
          <w:tcPr>
            <w:tcW w:w="602" w:type="dxa"/>
            <w:gridSpan w:val="2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B4EAB4" w14:textId="77777777" w:rsidR="00157F83" w:rsidRPr="00F516B5" w:rsidRDefault="00AD002D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995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9CE137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G160-100</w:t>
            </w:r>
          </w:p>
        </w:tc>
        <w:tc>
          <w:tcPr>
            <w:tcW w:w="2398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78F56A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1,6-250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BB5D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157F83" w:rsidRPr="00682D68" w14:paraId="15A4FB0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8FB1" w14:textId="77777777" w:rsidR="00157F83" w:rsidRPr="00F516B5" w:rsidRDefault="00AD002D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965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221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49275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0,5-25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B379C1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052C67E" w14:textId="77777777" w:rsidR="00157F83" w:rsidRPr="00F516B5" w:rsidRDefault="00AD002D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13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A07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G250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0D7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2,0-400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2B7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157F83" w:rsidRPr="00682D68" w14:paraId="45139FC7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3E2FB9" w14:textId="77777777" w:rsidR="00157F83" w:rsidRPr="00F516B5" w:rsidRDefault="00AD002D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792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B9CEA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G25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9E604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0,5-40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39D8F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45F17E" w14:textId="77777777" w:rsidR="00157F83" w:rsidRPr="00F516B5" w:rsidRDefault="00AD002D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006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4E6695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G400-100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C24CF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3,2-650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0FED68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100</w:t>
            </w:r>
          </w:p>
        </w:tc>
      </w:tr>
      <w:tr w:rsidR="00157F83" w:rsidRPr="00682D68" w14:paraId="56EDBAF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55C8D" w14:textId="77777777" w:rsidR="00157F83" w:rsidRPr="00F516B5" w:rsidRDefault="00AD002D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32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C5D1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C53B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0,5-65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9344FB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40CA13F2" w14:textId="77777777" w:rsidR="00157F83" w:rsidRPr="00F516B5" w:rsidRDefault="00AD002D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408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EB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G400-150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5C44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6,5-650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4444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150</w:t>
            </w:r>
          </w:p>
        </w:tc>
      </w:tr>
      <w:tr w:rsidR="00157F83" w:rsidRPr="00682D68" w14:paraId="2108674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29BDD6" w14:textId="77777777" w:rsidR="00157F83" w:rsidRPr="00F516B5" w:rsidRDefault="00AD002D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79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64B87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G65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05CC01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0,5-100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70183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50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5E6F6A" w14:textId="77777777" w:rsidR="00157F83" w:rsidRPr="00F516B5" w:rsidRDefault="00AD002D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33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E5297F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G650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75CDDE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10,0-1000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7AA9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150</w:t>
            </w:r>
          </w:p>
        </w:tc>
      </w:tr>
      <w:tr w:rsidR="00157F83" w:rsidRPr="00682D68" w14:paraId="060155A1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E00E1" w14:textId="77777777" w:rsidR="00157F83" w:rsidRPr="00F516B5" w:rsidRDefault="00AD002D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41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9087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6E40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0,8-160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97539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80</w:t>
            </w:r>
          </w:p>
        </w:tc>
        <w:tc>
          <w:tcPr>
            <w:tcW w:w="6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146F50A8" w14:textId="77777777" w:rsidR="00157F83" w:rsidRPr="00F516B5" w:rsidRDefault="00AD002D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81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5ED5D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G1000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C256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16,0-1600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FD89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200</w:t>
            </w:r>
          </w:p>
        </w:tc>
      </w:tr>
      <w:tr w:rsidR="00157F83" w:rsidRPr="00682D68" w14:paraId="5B3A9638" w14:textId="77777777" w:rsidTr="006F5F9E">
        <w:trPr>
          <w:gridAfter w:val="1"/>
          <w:wAfter w:w="70" w:type="dxa"/>
          <w:cantSplit/>
          <w:trHeight w:val="319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3EAFB7" w14:textId="77777777" w:rsidR="00157F83" w:rsidRPr="00F516B5" w:rsidRDefault="00AD002D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32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E80275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G160-80</w:t>
            </w: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B30976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1,6-250 м</w:t>
            </w:r>
            <w:r w:rsidRPr="00F516B5">
              <w:rPr>
                <w:sz w:val="18"/>
                <w:szCs w:val="18"/>
                <w:vertAlign w:val="superscript"/>
              </w:rPr>
              <w:t>3</w:t>
            </w:r>
            <w:r w:rsidRPr="00F516B5">
              <w:rPr>
                <w:sz w:val="18"/>
                <w:szCs w:val="18"/>
              </w:rPr>
              <w:t>/ч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7ECE3C" w14:textId="77777777" w:rsidR="00157F83" w:rsidRPr="00F516B5" w:rsidRDefault="00157F83" w:rsidP="00157F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80</w:t>
            </w:r>
          </w:p>
        </w:tc>
        <w:tc>
          <w:tcPr>
            <w:tcW w:w="5677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BA8985" w14:textId="77777777" w:rsidR="00157F83" w:rsidRPr="00F516B5" w:rsidRDefault="00157F83" w:rsidP="00157F8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57F83" w:rsidRPr="00682D68" w14:paraId="6923F60C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D98D" w14:textId="77777777" w:rsidR="00157F83" w:rsidRPr="00F516B5" w:rsidRDefault="00157F83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F516B5">
              <w:rPr>
                <w:sz w:val="18"/>
                <w:szCs w:val="18"/>
              </w:rPr>
              <w:t>*Диапазон расходов при рабочих условиях</w:t>
            </w:r>
          </w:p>
        </w:tc>
      </w:tr>
      <w:tr w:rsidR="00157F83" w14:paraId="44F82FBE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</w:tcBorders>
            <w:shd w:val="clear" w:color="auto" w:fill="00DB66"/>
            <w:vAlign w:val="center"/>
          </w:tcPr>
          <w:p w14:paraId="23A32611" w14:textId="77777777" w:rsidR="00157F83" w:rsidRDefault="00157F83" w:rsidP="00157F8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ТРУБОПРОВОДА</w:t>
            </w:r>
          </w:p>
        </w:tc>
      </w:tr>
      <w:tr w:rsidR="00157F83" w14:paraId="106AC440" w14:textId="77777777" w:rsidTr="006F5F9E">
        <w:trPr>
          <w:gridAfter w:val="1"/>
          <w:wAfter w:w="70" w:type="dxa"/>
          <w:cantSplit/>
          <w:trHeight w:val="319"/>
        </w:trPr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D4E5" w14:textId="6A9A603C" w:rsidR="00157F83" w:rsidRPr="00F516B5" w:rsidRDefault="00AD002D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Углеродистая сталь  </w:t>
            </w:r>
          </w:p>
        </w:tc>
        <w:tc>
          <w:tcPr>
            <w:tcW w:w="82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7680" w14:textId="0D10C928" w:rsidR="00157F83" w:rsidRPr="00F516B5" w:rsidRDefault="00AD002D" w:rsidP="00157F8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7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Нержавеющая  сталь</w:t>
            </w:r>
          </w:p>
        </w:tc>
      </w:tr>
      <w:tr w:rsidR="00157F83" w:rsidRPr="00594946" w14:paraId="39D465CC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C1D445C" w14:textId="77777777" w:rsidR="00157F83" w:rsidRPr="00594946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ВЫЧИСЛИТЕЛЬ / КОРРЕКТОР</w:t>
            </w:r>
          </w:p>
        </w:tc>
      </w:tr>
      <w:tr w:rsidR="00157F83" w:rsidRPr="00594946" w14:paraId="79B9DD65" w14:textId="77777777" w:rsidTr="006F5F9E">
        <w:trPr>
          <w:gridAfter w:val="1"/>
          <w:wAfter w:w="70" w:type="dxa"/>
          <w:cantSplit/>
          <w:trHeight w:val="319"/>
        </w:trPr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2D39" w14:textId="3E376D5E" w:rsidR="00157F83" w:rsidRPr="00F516B5" w:rsidRDefault="00AD002D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17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</w:t>
            </w:r>
            <w:r w:rsidR="00157F83" w:rsidRPr="00F516B5">
              <w:rPr>
                <w:rFonts w:cstheme="minorHAnsi"/>
                <w:sz w:val="18"/>
                <w:szCs w:val="18"/>
              </w:rPr>
              <w:t xml:space="preserve"> Флоугаз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ECDBB" w14:textId="10DBB68B" w:rsidR="00157F83" w:rsidRPr="00F516B5" w:rsidRDefault="00AD002D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23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sz w:val="18"/>
                <w:szCs w:val="18"/>
              </w:rPr>
              <w:t xml:space="preserve">  СПГ742</w:t>
            </w:r>
          </w:p>
        </w:tc>
        <w:tc>
          <w:tcPr>
            <w:tcW w:w="56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2674" w14:textId="0C67B67C" w:rsidR="00157F83" w:rsidRPr="00F516B5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  <w:sz w:val="18"/>
                <w:szCs w:val="18"/>
              </w:rPr>
            </w:pPr>
            <w:r w:rsidRPr="00F516B5">
              <w:rPr>
                <w:rFonts w:asciiTheme="majorHAnsi" w:hAnsiTheme="majorHAnsi" w:cstheme="majorHAnsi"/>
                <w:sz w:val="18"/>
                <w:szCs w:val="18"/>
              </w:rPr>
              <w:t xml:space="preserve">Другое       </w:t>
            </w:r>
            <w:r w:rsidRPr="00F516B5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30206787"/>
                <w:showingPlcHdr/>
                <w:text w:multiLine="1"/>
              </w:sdtPr>
              <w:sdtEndPr/>
              <w:sdtContent>
                <w:r w:rsidRPr="00F516B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157F83" w:rsidRPr="00594946" w14:paraId="20DB0743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9D37923" w14:textId="017F1360" w:rsidR="00157F83" w:rsidRPr="00594946" w:rsidRDefault="00157F83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ДОПОЛНИТЕЛЬНАЯ ИНФОРМАЦИЯ</w:t>
            </w:r>
          </w:p>
        </w:tc>
      </w:tr>
      <w:tr w:rsidR="00157F83" w:rsidRPr="00594946" w14:paraId="0EAB488E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5D20" w14:textId="2F100226" w:rsidR="00157F83" w:rsidRPr="00594946" w:rsidRDefault="00AD002D" w:rsidP="00157F83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249197224"/>
                <w:showingPlcHdr/>
                <w:text w:multiLine="1"/>
              </w:sdtPr>
              <w:sdtEndPr/>
              <w:sdtContent>
                <w:r w:rsidR="00157F83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157F83" w14:paraId="3197D6A2" w14:textId="77777777" w:rsidTr="006F5F9E">
        <w:trPr>
          <w:gridAfter w:val="1"/>
          <w:wAfter w:w="70" w:type="dxa"/>
          <w:cantSplit/>
          <w:trHeight w:val="319"/>
        </w:trPr>
        <w:tc>
          <w:tcPr>
            <w:tcW w:w="11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C0B1E57" w14:textId="77777777" w:rsidR="00157F83" w:rsidRDefault="00157F83" w:rsidP="00157F8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D482F">
              <w:rPr>
                <w:b/>
                <w:color w:val="FFFFFF" w:themeColor="background1"/>
              </w:rPr>
              <w:t>КОМПЛЕКТ МОНТАЖНЫХ ЧАСТЕЙ</w:t>
            </w:r>
            <w:r w:rsidRPr="00594946">
              <w:rPr>
                <w:b/>
                <w:color w:val="FFFFFF" w:themeColor="background1"/>
              </w:rPr>
              <w:t xml:space="preserve"> К КОМПЛЕКСУ УЧЕТА</w:t>
            </w:r>
          </w:p>
        </w:tc>
      </w:tr>
      <w:tr w:rsidR="00157F83" w14:paraId="5520B3B6" w14:textId="77777777" w:rsidTr="006F5F9E">
        <w:trPr>
          <w:gridAfter w:val="1"/>
          <w:wAfter w:w="70" w:type="dxa"/>
          <w:cantSplit/>
          <w:trHeight w:val="319"/>
        </w:trPr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D554" w14:textId="249887F9" w:rsidR="00157F83" w:rsidRPr="00F516B5" w:rsidRDefault="00AD002D" w:rsidP="00157F83">
            <w:pPr>
              <w:pStyle w:val="Default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715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Полный комплект       </w:t>
            </w:r>
          </w:p>
        </w:tc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1AE24" w14:textId="502FD94F" w:rsidR="00157F83" w:rsidRPr="00F516B5" w:rsidRDefault="00AD002D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17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Ответные фланцы                                             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5E84" w14:textId="0CF8FC1E" w:rsidR="00157F83" w:rsidRPr="00F516B5" w:rsidRDefault="00AD002D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745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Метизы   </w:t>
            </w:r>
          </w:p>
        </w:tc>
      </w:tr>
      <w:tr w:rsidR="00157F83" w14:paraId="46F8A18A" w14:textId="77777777" w:rsidTr="006F5F9E">
        <w:trPr>
          <w:gridAfter w:val="1"/>
          <w:wAfter w:w="70" w:type="dxa"/>
          <w:cantSplit/>
          <w:trHeight w:val="319"/>
        </w:trPr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9B2B13" w14:textId="15BFE252" w:rsidR="00157F83" w:rsidRPr="00F516B5" w:rsidRDefault="00AD002D" w:rsidP="00157F83">
            <w:pPr>
              <w:pStyle w:val="Default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232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Клапанный блок для ДД           </w:t>
            </w:r>
          </w:p>
        </w:tc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D06F8F" w14:textId="1F9AC5A4" w:rsidR="00157F83" w:rsidRPr="00F516B5" w:rsidRDefault="00AD002D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412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Гильза для датчика температуры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54C439" w14:textId="5950114C" w:rsidR="00157F83" w:rsidRPr="00F516B5" w:rsidRDefault="00AD002D" w:rsidP="00157F8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40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Шайба предохранительная   </w:t>
            </w:r>
          </w:p>
        </w:tc>
      </w:tr>
      <w:tr w:rsidR="00157F83" w14:paraId="1881C074" w14:textId="77777777" w:rsidTr="006F5F9E">
        <w:trPr>
          <w:gridAfter w:val="1"/>
          <w:wAfter w:w="70" w:type="dxa"/>
          <w:cantSplit/>
          <w:trHeight w:val="66"/>
        </w:trPr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2EAB" w14:textId="180C4EAB" w:rsidR="00157F83" w:rsidRPr="00F516B5" w:rsidRDefault="00AD002D" w:rsidP="00157F83">
            <w:pPr>
              <w:pStyle w:val="Default"/>
              <w:widowControl w:val="0"/>
              <w:ind w:left="567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049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asciiTheme="minorHAnsi" w:hAnsiTheme="minorHAnsi" w:cstheme="minorHAnsi"/>
                <w:sz w:val="18"/>
                <w:szCs w:val="18"/>
              </w:rPr>
              <w:t xml:space="preserve">  Сетчатый фильтр конический  </w:t>
            </w:r>
          </w:p>
        </w:tc>
        <w:tc>
          <w:tcPr>
            <w:tcW w:w="4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2147" w14:textId="18CE130C" w:rsidR="00157F83" w:rsidRPr="00F516B5" w:rsidRDefault="00AD002D" w:rsidP="00157F83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468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83" w:rsidRPr="00F516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57F83" w:rsidRPr="00F516B5">
              <w:rPr>
                <w:rFonts w:cstheme="minorHAnsi"/>
                <w:sz w:val="18"/>
                <w:szCs w:val="18"/>
              </w:rPr>
              <w:t xml:space="preserve">  Нет      </w:t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F5B63" w14:textId="228B442E" w:rsidR="00157F83" w:rsidRPr="00F516B5" w:rsidRDefault="00157F83" w:rsidP="00157F83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D622208" w14:textId="2897D9C6" w:rsidR="00A27EC1" w:rsidRPr="004E59D9" w:rsidRDefault="00A27EC1" w:rsidP="004E59D9">
      <w:pPr>
        <w:tabs>
          <w:tab w:val="left" w:pos="9126"/>
        </w:tabs>
        <w:spacing w:after="0" w:line="240" w:lineRule="auto"/>
        <w:rPr>
          <w:b/>
          <w:sz w:val="2"/>
          <w:szCs w:val="2"/>
        </w:rPr>
      </w:pPr>
    </w:p>
    <w:sectPr w:rsidR="00A27EC1" w:rsidRPr="004E59D9" w:rsidSect="00057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89" w:bottom="851" w:left="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CF0997" w:rsidRDefault="00CF0997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CF0997" w:rsidRDefault="00CF0997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4506E" w14:textId="77777777" w:rsidR="00057656" w:rsidRDefault="000576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CF0997" w:rsidRDefault="00CF099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8A7742" wp14:editId="791AC109">
              <wp:simplePos x="0" y="0"/>
              <wp:positionH relativeFrom="column">
                <wp:posOffset>0</wp:posOffset>
              </wp:positionH>
              <wp:positionV relativeFrom="paragraph">
                <wp:posOffset>-12700</wp:posOffset>
              </wp:positionV>
              <wp:extent cx="7564788" cy="644608"/>
              <wp:effectExtent l="0" t="0" r="0" b="3175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644608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CF0997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CF0997" w:rsidRPr="0021372F" w:rsidRDefault="00CF0997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1" w:name="_Hlk56520245"/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14:paraId="67D3CCC0" w14:textId="77777777" w:rsidR="00CF0997" w:rsidRDefault="00CF0997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1372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1372F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694EC501" w:rsidR="00CF0997" w:rsidRPr="005F4906" w:rsidRDefault="00CF0997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CF0997" w:rsidRPr="005F4906" w:rsidRDefault="00CF0997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CF0997" w:rsidRPr="005F4906" w:rsidRDefault="00CF0997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1"/>
                        </w:tbl>
                        <w:p w14:paraId="417C0D40" w14:textId="77777777" w:rsidR="00CF0997" w:rsidRPr="005F4906" w:rsidRDefault="00CF0997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CF0997" w:rsidRPr="005F4906" w:rsidRDefault="00CF0997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1pt;width:595.65pt;height:5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CF0997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CF0997" w:rsidRPr="0021372F" w:rsidRDefault="00CF0997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2" w:name="_Hlk56520245"/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14:paraId="67D3CCC0" w14:textId="77777777" w:rsidR="00CF0997" w:rsidRDefault="00CF0997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372F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372F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694EC501" w:rsidR="00CF0997" w:rsidRPr="005F4906" w:rsidRDefault="00CF0997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CF0997" w:rsidRPr="005F4906" w:rsidRDefault="00CF0997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CF0997" w:rsidRPr="005F4906" w:rsidRDefault="00CF0997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2"/>
                  </w:tbl>
                  <w:p w14:paraId="417C0D40" w14:textId="77777777" w:rsidR="00CF0997" w:rsidRPr="005F4906" w:rsidRDefault="00CF0997" w:rsidP="00011C50">
                    <w:pPr>
                      <w:rPr>
                        <w:b/>
                      </w:rPr>
                    </w:pPr>
                  </w:p>
                  <w:p w14:paraId="4F153301" w14:textId="77777777" w:rsidR="00CF0997" w:rsidRPr="005F4906" w:rsidRDefault="00CF0997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9DDE" w14:textId="77777777" w:rsidR="00057656" w:rsidRDefault="000576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CF0997" w:rsidRDefault="00CF0997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CF0997" w:rsidRDefault="00CF0997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A592" w14:textId="77777777" w:rsidR="00057656" w:rsidRDefault="000576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8627" w14:textId="77777777" w:rsidR="00057656" w:rsidRDefault="000576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2A4C5" w14:textId="77777777" w:rsidR="00057656" w:rsidRDefault="00057656" w:rsidP="00057656">
    <w:pPr>
      <w:pStyle w:val="a5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1312" behindDoc="0" locked="0" layoutInCell="1" allowOverlap="1" wp14:anchorId="779ED825" wp14:editId="32ACE493">
          <wp:simplePos x="0" y="0"/>
          <wp:positionH relativeFrom="column">
            <wp:posOffset>5549342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3" name="Рисунок 3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>
      <w:rPr>
        <w:rFonts w:ascii="Arial Black" w:hAnsi="Arial Black"/>
      </w:rPr>
      <w:t xml:space="preserve">ОПРОСНЫЙ ЛИСТ НА ЭМИС-РГС 245 / УЗЕЛ УЧЕТА ГАЗА  </w:t>
    </w:r>
  </w:p>
  <w:p w14:paraId="12C7C5A1" w14:textId="77777777" w:rsidR="00057656" w:rsidRDefault="00057656" w:rsidP="00057656">
    <w:pPr>
      <w:pStyle w:val="a5"/>
      <w:ind w:left="380"/>
      <w:rPr>
        <w:sz w:val="16"/>
        <w:szCs w:val="16"/>
      </w:rPr>
    </w:pPr>
  </w:p>
  <w:p w14:paraId="14F55D79" w14:textId="77777777" w:rsidR="00057656" w:rsidRDefault="00057656" w:rsidP="00057656">
    <w:pPr>
      <w:pStyle w:val="a5"/>
      <w:ind w:left="380"/>
      <w:rPr>
        <w:rFonts w:ascii="Calibri" w:hAnsi="Calibri" w:cs="Calibri"/>
        <w:color w:val="2C2D2E"/>
        <w:sz w:val="16"/>
        <w:szCs w:val="16"/>
        <w:shd w:val="clear" w:color="auto" w:fill="FFFFFF"/>
      </w:rPr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на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официальном </w:t>
    </w:r>
  </w:p>
  <w:p w14:paraId="6463F9D5" w14:textId="39674C7A" w:rsidR="00057656" w:rsidRDefault="00057656" w:rsidP="00057656">
    <w:pPr>
      <w:pStyle w:val="a5"/>
      <w:ind w:left="380"/>
      <w:rPr>
        <w:rFonts w:ascii="Arial Black" w:hAnsi="Arial Black"/>
      </w:rPr>
    </w:pP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  <w:p w14:paraId="4AEDC786" w14:textId="77777777" w:rsidR="00057656" w:rsidRPr="00057656" w:rsidRDefault="00057656" w:rsidP="00057656">
    <w:pPr>
      <w:pStyle w:val="a5"/>
      <w:ind w:left="380"/>
      <w:rPr>
        <w:rFonts w:ascii="Arial Black" w:hAnsi="Arial Black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42E09"/>
    <w:rsid w:val="00057656"/>
    <w:rsid w:val="00062D11"/>
    <w:rsid w:val="00064F84"/>
    <w:rsid w:val="00092172"/>
    <w:rsid w:val="000D482F"/>
    <w:rsid w:val="000D52FC"/>
    <w:rsid w:val="000D7459"/>
    <w:rsid w:val="000D78C6"/>
    <w:rsid w:val="000E223F"/>
    <w:rsid w:val="000E7D82"/>
    <w:rsid w:val="0010796A"/>
    <w:rsid w:val="001260D4"/>
    <w:rsid w:val="00134666"/>
    <w:rsid w:val="00157F83"/>
    <w:rsid w:val="00174ED2"/>
    <w:rsid w:val="001919E8"/>
    <w:rsid w:val="001A20A9"/>
    <w:rsid w:val="001A3DA7"/>
    <w:rsid w:val="001C6AE1"/>
    <w:rsid w:val="001F32C7"/>
    <w:rsid w:val="001F778D"/>
    <w:rsid w:val="00204EC6"/>
    <w:rsid w:val="0021372F"/>
    <w:rsid w:val="00226FA4"/>
    <w:rsid w:val="00242006"/>
    <w:rsid w:val="00246C66"/>
    <w:rsid w:val="002E0ADA"/>
    <w:rsid w:val="002F6DFB"/>
    <w:rsid w:val="00320BF3"/>
    <w:rsid w:val="00323BD5"/>
    <w:rsid w:val="0033711C"/>
    <w:rsid w:val="00351D3A"/>
    <w:rsid w:val="003A4296"/>
    <w:rsid w:val="003B4541"/>
    <w:rsid w:val="003C1840"/>
    <w:rsid w:val="003C39C3"/>
    <w:rsid w:val="003D0EA4"/>
    <w:rsid w:val="003F41B5"/>
    <w:rsid w:val="00406CF4"/>
    <w:rsid w:val="00444C86"/>
    <w:rsid w:val="00446C3D"/>
    <w:rsid w:val="004805B3"/>
    <w:rsid w:val="004962DB"/>
    <w:rsid w:val="00497329"/>
    <w:rsid w:val="004E47C9"/>
    <w:rsid w:val="004E59D9"/>
    <w:rsid w:val="004F1D81"/>
    <w:rsid w:val="00506C12"/>
    <w:rsid w:val="0051239E"/>
    <w:rsid w:val="0052040E"/>
    <w:rsid w:val="005416ED"/>
    <w:rsid w:val="005424CA"/>
    <w:rsid w:val="005435CE"/>
    <w:rsid w:val="00544C65"/>
    <w:rsid w:val="00561590"/>
    <w:rsid w:val="00575C41"/>
    <w:rsid w:val="00594946"/>
    <w:rsid w:val="005B24D1"/>
    <w:rsid w:val="005C067B"/>
    <w:rsid w:val="005C42CF"/>
    <w:rsid w:val="005D28DF"/>
    <w:rsid w:val="005D508A"/>
    <w:rsid w:val="00606122"/>
    <w:rsid w:val="00617114"/>
    <w:rsid w:val="00682D68"/>
    <w:rsid w:val="0068668F"/>
    <w:rsid w:val="006D4A8C"/>
    <w:rsid w:val="006D7686"/>
    <w:rsid w:val="006F5668"/>
    <w:rsid w:val="006F5F9E"/>
    <w:rsid w:val="007249FD"/>
    <w:rsid w:val="007309FD"/>
    <w:rsid w:val="00734CA9"/>
    <w:rsid w:val="00735D95"/>
    <w:rsid w:val="007464DC"/>
    <w:rsid w:val="007507A2"/>
    <w:rsid w:val="00755D87"/>
    <w:rsid w:val="00792F51"/>
    <w:rsid w:val="007A60B2"/>
    <w:rsid w:val="007A6288"/>
    <w:rsid w:val="007B1E85"/>
    <w:rsid w:val="007D15C0"/>
    <w:rsid w:val="00877E9B"/>
    <w:rsid w:val="00896254"/>
    <w:rsid w:val="008B2726"/>
    <w:rsid w:val="008B53FC"/>
    <w:rsid w:val="008E08F9"/>
    <w:rsid w:val="00907BA4"/>
    <w:rsid w:val="00930C48"/>
    <w:rsid w:val="00940EEF"/>
    <w:rsid w:val="00944AF7"/>
    <w:rsid w:val="009568B3"/>
    <w:rsid w:val="009716A1"/>
    <w:rsid w:val="00982C2D"/>
    <w:rsid w:val="009A0FF8"/>
    <w:rsid w:val="009A59C0"/>
    <w:rsid w:val="009B72BB"/>
    <w:rsid w:val="009C07CE"/>
    <w:rsid w:val="009E4F16"/>
    <w:rsid w:val="00A22BDA"/>
    <w:rsid w:val="00A27EC1"/>
    <w:rsid w:val="00A44F29"/>
    <w:rsid w:val="00A47859"/>
    <w:rsid w:val="00A6772E"/>
    <w:rsid w:val="00A9290C"/>
    <w:rsid w:val="00AB2259"/>
    <w:rsid w:val="00AD002D"/>
    <w:rsid w:val="00AE3C55"/>
    <w:rsid w:val="00AE7B68"/>
    <w:rsid w:val="00AE7F11"/>
    <w:rsid w:val="00AF544B"/>
    <w:rsid w:val="00B05BD2"/>
    <w:rsid w:val="00B066E2"/>
    <w:rsid w:val="00B116DC"/>
    <w:rsid w:val="00B226F6"/>
    <w:rsid w:val="00B275D9"/>
    <w:rsid w:val="00B45261"/>
    <w:rsid w:val="00B720BA"/>
    <w:rsid w:val="00B72AFB"/>
    <w:rsid w:val="00B85708"/>
    <w:rsid w:val="00B86E81"/>
    <w:rsid w:val="00BA4EBB"/>
    <w:rsid w:val="00BB3DAE"/>
    <w:rsid w:val="00C16145"/>
    <w:rsid w:val="00C20939"/>
    <w:rsid w:val="00C2751D"/>
    <w:rsid w:val="00C4231F"/>
    <w:rsid w:val="00CA3D6A"/>
    <w:rsid w:val="00CB391A"/>
    <w:rsid w:val="00CD5916"/>
    <w:rsid w:val="00CF0997"/>
    <w:rsid w:val="00D85787"/>
    <w:rsid w:val="00DA12E0"/>
    <w:rsid w:val="00DB741A"/>
    <w:rsid w:val="00DF4F4C"/>
    <w:rsid w:val="00E04114"/>
    <w:rsid w:val="00E12503"/>
    <w:rsid w:val="00E24874"/>
    <w:rsid w:val="00E814A9"/>
    <w:rsid w:val="00EB501F"/>
    <w:rsid w:val="00F20D21"/>
    <w:rsid w:val="00F516B5"/>
    <w:rsid w:val="00F73532"/>
    <w:rsid w:val="00F9528B"/>
    <w:rsid w:val="00F9650A"/>
    <w:rsid w:val="00FA3BB6"/>
    <w:rsid w:val="00FC06F6"/>
    <w:rsid w:val="00FC38C2"/>
    <w:rsid w:val="00FC39E1"/>
    <w:rsid w:val="00FE6C1B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paragraph" w:customStyle="1" w:styleId="Default">
    <w:name w:val="Default"/>
    <w:rsid w:val="001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  <w:style w:type="paragraph" w:customStyle="1" w:styleId="Default">
    <w:name w:val="Default"/>
    <w:rsid w:val="001F3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00A5BFF8AA46B89A22060964339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F3D34-9437-4015-AA22-0C2F15205197}"/>
      </w:docPartPr>
      <w:docPartBody>
        <w:p w:rsidR="0026415C" w:rsidRDefault="00533ECE" w:rsidP="00533ECE">
          <w:pPr>
            <w:pStyle w:val="3400A5BFF8AA46B89A2206096433988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9B5B94E3BC3F47B28F1DE875AD401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FB714-D7DD-4060-A9A7-53F26BFC6FC0}"/>
      </w:docPartPr>
      <w:docPartBody>
        <w:p w:rsidR="0026415C" w:rsidRDefault="00533ECE" w:rsidP="00533ECE">
          <w:pPr>
            <w:pStyle w:val="9B5B94E3BC3F47B28F1DE875AD4010F0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92EACC771C54823A055B8F91CEEC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82690-D5B0-4FA1-BC87-558345954AC6}"/>
      </w:docPartPr>
      <w:docPartBody>
        <w:p w:rsidR="0026415C" w:rsidRDefault="00533ECE" w:rsidP="00533ECE">
          <w:pPr>
            <w:pStyle w:val="092EACC771C54823A055B8F91CEECDD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62200B30A06477891A8F3F4E3699A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18F75-4946-46E8-BB32-61C5C60A10BF}"/>
      </w:docPartPr>
      <w:docPartBody>
        <w:p w:rsidR="0026415C" w:rsidRDefault="00533ECE" w:rsidP="00533ECE">
          <w:pPr>
            <w:pStyle w:val="062200B30A06477891A8F3F4E3699AC2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EE0781D0FBF40E99D13F9405A9CF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940AC-37DC-4614-9321-300D57237383}"/>
      </w:docPartPr>
      <w:docPartBody>
        <w:p w:rsidR="0026415C" w:rsidRDefault="00533ECE" w:rsidP="00533ECE">
          <w:pPr>
            <w:pStyle w:val="1EE0781D0FBF40E99D13F9405A9CF673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E32CEE15F1FD4EBEB3C6918694F80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D965F-985B-4C3E-8207-E07272E09280}"/>
      </w:docPartPr>
      <w:docPartBody>
        <w:p w:rsidR="0026415C" w:rsidRDefault="00533ECE" w:rsidP="00533ECE">
          <w:pPr>
            <w:pStyle w:val="E32CEE15F1FD4EBEB3C6918694F8008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B97F20FB11A4E968D4C4BC7AC480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77CF1-2995-4764-AB66-2BD5E12237A3}"/>
      </w:docPartPr>
      <w:docPartBody>
        <w:p w:rsidR="0026415C" w:rsidRDefault="00533ECE" w:rsidP="00533ECE">
          <w:pPr>
            <w:pStyle w:val="CB97F20FB11A4E968D4C4BC7AC480232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61E1F398CD9541298BCF7FCC008FAC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910E3-7551-423F-BD60-3F199AC70FBC}"/>
      </w:docPartPr>
      <w:docPartBody>
        <w:p w:rsidR="0026415C" w:rsidRDefault="00533ECE" w:rsidP="00533ECE">
          <w:pPr>
            <w:pStyle w:val="61E1F398CD9541298BCF7FCC008FAC66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7796436895AA4649AFC15AF66F4F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DFADE-CBC6-44FF-8DA9-857191C6BC73}"/>
      </w:docPartPr>
      <w:docPartBody>
        <w:p w:rsidR="0026415C" w:rsidRDefault="00533ECE" w:rsidP="00533ECE">
          <w:pPr>
            <w:pStyle w:val="7796436895AA4649AFC15AF66F4FF8CD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BAAD09277174F66B501839BA6FAFF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21FA2-7EAB-4379-B026-67ACA9DE086F}"/>
      </w:docPartPr>
      <w:docPartBody>
        <w:p w:rsidR="0026415C" w:rsidRDefault="00533ECE" w:rsidP="00533ECE">
          <w:pPr>
            <w:pStyle w:val="CBAAD09277174F66B501839BA6FAFF47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BF932D0BE04A4BF99D0DD5F5C90DE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98371-B9DD-472E-9916-BD4DDF0FEF05}"/>
      </w:docPartPr>
      <w:docPartBody>
        <w:p w:rsidR="0026415C" w:rsidRDefault="00533ECE" w:rsidP="00533ECE">
          <w:pPr>
            <w:pStyle w:val="BF932D0BE04A4BF99D0DD5F5C90DEFEC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26415C"/>
    <w:rsid w:val="00400055"/>
    <w:rsid w:val="00533ECE"/>
    <w:rsid w:val="005952D1"/>
    <w:rsid w:val="006C221E"/>
    <w:rsid w:val="0078641C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ECE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3400A5BFF8AA46B89A2206096433988C">
    <w:name w:val="3400A5BFF8AA46B89A2206096433988C"/>
    <w:rsid w:val="00533ECE"/>
    <w:pPr>
      <w:spacing w:after="200" w:line="276" w:lineRule="auto"/>
    </w:pPr>
  </w:style>
  <w:style w:type="paragraph" w:customStyle="1" w:styleId="9B5B94E3BC3F47B28F1DE875AD4010F0">
    <w:name w:val="9B5B94E3BC3F47B28F1DE875AD4010F0"/>
    <w:rsid w:val="00533ECE"/>
    <w:pPr>
      <w:spacing w:after="200" w:line="276" w:lineRule="auto"/>
    </w:pPr>
  </w:style>
  <w:style w:type="paragraph" w:customStyle="1" w:styleId="092EACC771C54823A055B8F91CEECDD4">
    <w:name w:val="092EACC771C54823A055B8F91CEECDD4"/>
    <w:rsid w:val="00533ECE"/>
    <w:pPr>
      <w:spacing w:after="200" w:line="276" w:lineRule="auto"/>
    </w:pPr>
  </w:style>
  <w:style w:type="paragraph" w:customStyle="1" w:styleId="062200B30A06477891A8F3F4E3699AC2">
    <w:name w:val="062200B30A06477891A8F3F4E3699AC2"/>
    <w:rsid w:val="00533ECE"/>
    <w:pPr>
      <w:spacing w:after="200" w:line="276" w:lineRule="auto"/>
    </w:pPr>
  </w:style>
  <w:style w:type="paragraph" w:customStyle="1" w:styleId="1EE0781D0FBF40E99D13F9405A9CF673">
    <w:name w:val="1EE0781D0FBF40E99D13F9405A9CF673"/>
    <w:rsid w:val="00533ECE"/>
    <w:pPr>
      <w:spacing w:after="200" w:line="276" w:lineRule="auto"/>
    </w:pPr>
  </w:style>
  <w:style w:type="paragraph" w:customStyle="1" w:styleId="E32CEE15F1FD4EBEB3C6918694F80087">
    <w:name w:val="E32CEE15F1FD4EBEB3C6918694F80087"/>
    <w:rsid w:val="00533ECE"/>
    <w:pPr>
      <w:spacing w:after="200" w:line="276" w:lineRule="auto"/>
    </w:pPr>
  </w:style>
  <w:style w:type="paragraph" w:customStyle="1" w:styleId="CB97F20FB11A4E968D4C4BC7AC480232">
    <w:name w:val="CB97F20FB11A4E968D4C4BC7AC480232"/>
    <w:rsid w:val="00533ECE"/>
    <w:pPr>
      <w:spacing w:after="200" w:line="276" w:lineRule="auto"/>
    </w:pPr>
  </w:style>
  <w:style w:type="paragraph" w:customStyle="1" w:styleId="61E1F398CD9541298BCF7FCC008FAC66">
    <w:name w:val="61E1F398CD9541298BCF7FCC008FAC66"/>
    <w:rsid w:val="00533ECE"/>
    <w:pPr>
      <w:spacing w:after="200" w:line="276" w:lineRule="auto"/>
    </w:pPr>
  </w:style>
  <w:style w:type="paragraph" w:customStyle="1" w:styleId="7796436895AA4649AFC15AF66F4FF8CD">
    <w:name w:val="7796436895AA4649AFC15AF66F4FF8CD"/>
    <w:rsid w:val="00533ECE"/>
    <w:pPr>
      <w:spacing w:after="200" w:line="276" w:lineRule="auto"/>
    </w:pPr>
  </w:style>
  <w:style w:type="paragraph" w:customStyle="1" w:styleId="3400A5BFF8AA46B89A2206096433988C1">
    <w:name w:val="3400A5BFF8AA46B89A2206096433988C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9B5B94E3BC3F47B28F1DE875AD4010F01">
    <w:name w:val="9B5B94E3BC3F47B28F1DE875AD4010F0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92EACC771C54823A055B8F91CEECDD41">
    <w:name w:val="092EACC771C54823A055B8F91CEECDD4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62200B30A06477891A8F3F4E3699AC21">
    <w:name w:val="062200B30A06477891A8F3F4E3699AC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1EE0781D0FBF40E99D13F9405A9CF6731">
    <w:name w:val="1EE0781D0FBF40E99D13F9405A9CF673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32CEE15F1FD4EBEB3C6918694F800871">
    <w:name w:val="E32CEE15F1FD4EBEB3C6918694F80087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97F20FB11A4E968D4C4BC7AC4802321">
    <w:name w:val="CB97F20FB11A4E968D4C4BC7AC48023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61E1F398CD9541298BCF7FCC008FAC661">
    <w:name w:val="61E1F398CD9541298BCF7FCC008FAC66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7796436895AA4649AFC15AF66F4FF8CD1">
    <w:name w:val="7796436895AA4649AFC15AF66F4FF8CD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AAD09277174F66B501839BA6FAFF47">
    <w:name w:val="CBAAD09277174F66B501839BA6FAFF47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F932D0BE04A4BF99D0DD5F5C90DEFEC">
    <w:name w:val="BF932D0BE04A4BF99D0DD5F5C90DEFEC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D3B6E4FF6B84ED4A4CE901EDFC35266">
    <w:name w:val="BD3B6E4FF6B84ED4A4CE901EDFC35266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82B6152BCE64B72A8E47F5E0BD1A3E9">
    <w:name w:val="E82B6152BCE64B72A8E47F5E0BD1A3E9"/>
    <w:rsid w:val="00533EC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ECE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3400A5BFF8AA46B89A2206096433988C">
    <w:name w:val="3400A5BFF8AA46B89A2206096433988C"/>
    <w:rsid w:val="00533ECE"/>
    <w:pPr>
      <w:spacing w:after="200" w:line="276" w:lineRule="auto"/>
    </w:pPr>
  </w:style>
  <w:style w:type="paragraph" w:customStyle="1" w:styleId="9B5B94E3BC3F47B28F1DE875AD4010F0">
    <w:name w:val="9B5B94E3BC3F47B28F1DE875AD4010F0"/>
    <w:rsid w:val="00533ECE"/>
    <w:pPr>
      <w:spacing w:after="200" w:line="276" w:lineRule="auto"/>
    </w:pPr>
  </w:style>
  <w:style w:type="paragraph" w:customStyle="1" w:styleId="092EACC771C54823A055B8F91CEECDD4">
    <w:name w:val="092EACC771C54823A055B8F91CEECDD4"/>
    <w:rsid w:val="00533ECE"/>
    <w:pPr>
      <w:spacing w:after="200" w:line="276" w:lineRule="auto"/>
    </w:pPr>
  </w:style>
  <w:style w:type="paragraph" w:customStyle="1" w:styleId="062200B30A06477891A8F3F4E3699AC2">
    <w:name w:val="062200B30A06477891A8F3F4E3699AC2"/>
    <w:rsid w:val="00533ECE"/>
    <w:pPr>
      <w:spacing w:after="200" w:line="276" w:lineRule="auto"/>
    </w:pPr>
  </w:style>
  <w:style w:type="paragraph" w:customStyle="1" w:styleId="1EE0781D0FBF40E99D13F9405A9CF673">
    <w:name w:val="1EE0781D0FBF40E99D13F9405A9CF673"/>
    <w:rsid w:val="00533ECE"/>
    <w:pPr>
      <w:spacing w:after="200" w:line="276" w:lineRule="auto"/>
    </w:pPr>
  </w:style>
  <w:style w:type="paragraph" w:customStyle="1" w:styleId="E32CEE15F1FD4EBEB3C6918694F80087">
    <w:name w:val="E32CEE15F1FD4EBEB3C6918694F80087"/>
    <w:rsid w:val="00533ECE"/>
    <w:pPr>
      <w:spacing w:after="200" w:line="276" w:lineRule="auto"/>
    </w:pPr>
  </w:style>
  <w:style w:type="paragraph" w:customStyle="1" w:styleId="CB97F20FB11A4E968D4C4BC7AC480232">
    <w:name w:val="CB97F20FB11A4E968D4C4BC7AC480232"/>
    <w:rsid w:val="00533ECE"/>
    <w:pPr>
      <w:spacing w:after="200" w:line="276" w:lineRule="auto"/>
    </w:pPr>
  </w:style>
  <w:style w:type="paragraph" w:customStyle="1" w:styleId="61E1F398CD9541298BCF7FCC008FAC66">
    <w:name w:val="61E1F398CD9541298BCF7FCC008FAC66"/>
    <w:rsid w:val="00533ECE"/>
    <w:pPr>
      <w:spacing w:after="200" w:line="276" w:lineRule="auto"/>
    </w:pPr>
  </w:style>
  <w:style w:type="paragraph" w:customStyle="1" w:styleId="7796436895AA4649AFC15AF66F4FF8CD">
    <w:name w:val="7796436895AA4649AFC15AF66F4FF8CD"/>
    <w:rsid w:val="00533ECE"/>
    <w:pPr>
      <w:spacing w:after="200" w:line="276" w:lineRule="auto"/>
    </w:pPr>
  </w:style>
  <w:style w:type="paragraph" w:customStyle="1" w:styleId="3400A5BFF8AA46B89A2206096433988C1">
    <w:name w:val="3400A5BFF8AA46B89A2206096433988C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9B5B94E3BC3F47B28F1DE875AD4010F01">
    <w:name w:val="9B5B94E3BC3F47B28F1DE875AD4010F0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92EACC771C54823A055B8F91CEECDD41">
    <w:name w:val="092EACC771C54823A055B8F91CEECDD4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062200B30A06477891A8F3F4E3699AC21">
    <w:name w:val="062200B30A06477891A8F3F4E3699AC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1EE0781D0FBF40E99D13F9405A9CF6731">
    <w:name w:val="1EE0781D0FBF40E99D13F9405A9CF673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32CEE15F1FD4EBEB3C6918694F800871">
    <w:name w:val="E32CEE15F1FD4EBEB3C6918694F80087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97F20FB11A4E968D4C4BC7AC4802321">
    <w:name w:val="CB97F20FB11A4E968D4C4BC7AC480232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61E1F398CD9541298BCF7FCC008FAC661">
    <w:name w:val="61E1F398CD9541298BCF7FCC008FAC66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7796436895AA4649AFC15AF66F4FF8CD1">
    <w:name w:val="7796436895AA4649AFC15AF66F4FF8CD1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CBAAD09277174F66B501839BA6FAFF47">
    <w:name w:val="CBAAD09277174F66B501839BA6FAFF47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F932D0BE04A4BF99D0DD5F5C90DEFEC">
    <w:name w:val="BF932D0BE04A4BF99D0DD5F5C90DEFEC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BD3B6E4FF6B84ED4A4CE901EDFC35266">
    <w:name w:val="BD3B6E4FF6B84ED4A4CE901EDFC35266"/>
    <w:rsid w:val="00533ECE"/>
    <w:pPr>
      <w:spacing w:after="200" w:line="276" w:lineRule="auto"/>
    </w:pPr>
    <w:rPr>
      <w:rFonts w:eastAsiaTheme="minorHAnsi"/>
      <w:lang w:eastAsia="en-US"/>
    </w:rPr>
  </w:style>
  <w:style w:type="paragraph" w:customStyle="1" w:styleId="E82B6152BCE64B72A8E47F5E0BD1A3E9">
    <w:name w:val="E82B6152BCE64B72A8E47F5E0BD1A3E9"/>
    <w:rsid w:val="00533EC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2A7E-E7EC-4761-9D1E-DCD2D63B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41</cp:revision>
  <cp:lastPrinted>2023-11-09T11:54:00Z</cp:lastPrinted>
  <dcterms:created xsi:type="dcterms:W3CDTF">2022-11-10T07:52:00Z</dcterms:created>
  <dcterms:modified xsi:type="dcterms:W3CDTF">2025-06-24T09:38:00Z</dcterms:modified>
</cp:coreProperties>
</file>